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F896A0B" w14:textId="77777777" w:rsidR="007934E1" w:rsidRDefault="007934E1" w:rsidP="007934E1">
      <w:pPr>
        <w:spacing w:line="480" w:lineRule="auto"/>
        <w:jc w:val="center"/>
      </w:pPr>
    </w:p>
    <w:p w14:paraId="70FB9139" w14:textId="77777777" w:rsidR="007934E1" w:rsidRDefault="007934E1" w:rsidP="007934E1">
      <w:pPr>
        <w:spacing w:line="480" w:lineRule="auto"/>
        <w:jc w:val="center"/>
      </w:pPr>
    </w:p>
    <w:p w14:paraId="42CBBA7F" w14:textId="77777777" w:rsidR="007934E1" w:rsidRDefault="007934E1" w:rsidP="007934E1">
      <w:pPr>
        <w:spacing w:line="480" w:lineRule="auto"/>
        <w:jc w:val="center"/>
      </w:pPr>
    </w:p>
    <w:p w14:paraId="5004200C" w14:textId="77777777" w:rsidR="007934E1" w:rsidRDefault="007934E1" w:rsidP="007934E1">
      <w:pPr>
        <w:spacing w:line="480" w:lineRule="auto"/>
        <w:jc w:val="center"/>
      </w:pPr>
    </w:p>
    <w:p w14:paraId="5966B587" w14:textId="77777777" w:rsidR="007934E1" w:rsidRDefault="007934E1" w:rsidP="007934E1">
      <w:pPr>
        <w:spacing w:line="480" w:lineRule="auto"/>
        <w:jc w:val="center"/>
      </w:pPr>
    </w:p>
    <w:p w14:paraId="33608158" w14:textId="544EE491" w:rsidR="007934E1" w:rsidRDefault="007934E1" w:rsidP="007934E1">
      <w:pPr>
        <w:spacing w:line="480" w:lineRule="auto"/>
        <w:jc w:val="center"/>
      </w:pPr>
      <w:r>
        <w:t>Silence</w:t>
      </w:r>
    </w:p>
    <w:p w14:paraId="5CCB3300" w14:textId="64DF918E" w:rsidR="007934E1" w:rsidRDefault="007934E1" w:rsidP="007934E1">
      <w:pPr>
        <w:spacing w:line="480" w:lineRule="auto"/>
        <w:jc w:val="center"/>
      </w:pPr>
      <w:r>
        <w:t>Name</w:t>
      </w:r>
    </w:p>
    <w:p w14:paraId="413E4E06" w14:textId="6DDA36D8" w:rsidR="007934E1" w:rsidRDefault="007934E1" w:rsidP="007934E1">
      <w:pPr>
        <w:spacing w:line="480" w:lineRule="auto"/>
        <w:jc w:val="center"/>
      </w:pPr>
      <w:r>
        <w:t>Institutional Affiliation</w:t>
      </w:r>
    </w:p>
    <w:p w14:paraId="6776FDDE" w14:textId="77777777" w:rsidR="007934E1" w:rsidRDefault="007934E1" w:rsidP="007934E1">
      <w:pPr>
        <w:spacing w:line="480" w:lineRule="auto"/>
      </w:pPr>
    </w:p>
    <w:p w14:paraId="31198526" w14:textId="77777777" w:rsidR="007934E1" w:rsidRDefault="007934E1">
      <w:r>
        <w:br w:type="page"/>
      </w:r>
    </w:p>
    <w:p w14:paraId="5FF9532C" w14:textId="7AF8AD33" w:rsidR="007934E1" w:rsidRDefault="007934E1" w:rsidP="007934E1">
      <w:pPr>
        <w:spacing w:line="480" w:lineRule="auto"/>
        <w:jc w:val="center"/>
      </w:pPr>
      <w:r>
        <w:lastRenderedPageBreak/>
        <w:t>Silence</w:t>
      </w:r>
    </w:p>
    <w:p w14:paraId="184ED008" w14:textId="77777777" w:rsidR="007934E1" w:rsidRPr="007934E1" w:rsidRDefault="007934E1" w:rsidP="007934E1">
      <w:pPr>
        <w:spacing w:line="480" w:lineRule="auto"/>
        <w:jc w:val="center"/>
        <w:rPr>
          <w:b/>
        </w:rPr>
      </w:pPr>
      <w:r w:rsidRPr="007934E1">
        <w:rPr>
          <w:b/>
        </w:rPr>
        <w:t>Introduction</w:t>
      </w:r>
    </w:p>
    <w:p w14:paraId="228F8C30" w14:textId="77777777" w:rsidR="007934E1" w:rsidRDefault="007934E1" w:rsidP="007934E1">
      <w:pPr>
        <w:spacing w:line="480" w:lineRule="auto"/>
        <w:ind w:firstLine="720"/>
      </w:pPr>
      <w:r>
        <w:t>Silence is a concept that continues to elicit different meanings in different parts of the world. When one thing of silence, it means the state of being quiet, still, and being in an environment that is void of noise. However, silence is beyond the state of absolute stillness, quietness, and being silent. The silence that allows people to meditate, promote concentration, and will enable us to be in touch with our inner selves is the one that matters the most. Silence has people which allows people to act and even think in certain circumstances. It is through the silence that people have been able to solve problems, change the courses of action, and bring change to society. Different authors have written about silence, and it is evident that silence can have negative consequences. It is often perceived that silence promotes boredom, subject individuals to negative thoughts and actions, and fuels the world of depression. Silent people are often considered to be dangerous, antisocial, and abnormal. It is for this reason that people avoid silence as much as possible. Silence is a natural phenomenon that has the power to promote mediation, enhance concentration and allows people to act even though lack of understanding on the true meaning of silences what it pushes people to avoid being silent.</w:t>
      </w:r>
    </w:p>
    <w:p w14:paraId="7801D9A3" w14:textId="024D8606" w:rsidR="007934E1" w:rsidRPr="007934E1" w:rsidRDefault="007934E1" w:rsidP="007934E1">
      <w:pPr>
        <w:spacing w:line="480" w:lineRule="auto"/>
        <w:jc w:val="center"/>
        <w:rPr>
          <w:b/>
        </w:rPr>
      </w:pPr>
      <w:r w:rsidRPr="007934E1">
        <w:rPr>
          <w:b/>
        </w:rPr>
        <w:t xml:space="preserve">Importance of Silence </w:t>
      </w:r>
    </w:p>
    <w:p w14:paraId="7A073800" w14:textId="7BDF7480" w:rsidR="007934E1" w:rsidRDefault="007934E1" w:rsidP="007934E1">
      <w:pPr>
        <w:spacing w:line="480" w:lineRule="auto"/>
        <w:ind w:firstLine="720"/>
      </w:pPr>
      <w:r>
        <w:t xml:space="preserve">We live in a noisy world that is full of activities and machines. The places we work, our homes and outdoor places is full of noise that is generated by different activities. It is so rare nowadays to experience silence except in cases where we sleep at night. The noisy world has affected the ability and the opportunity for people to think. The moment we leave our houses, we enter the world of noise that denies us many opportunities in the world. </w:t>
      </w:r>
      <w:r w:rsidR="007F66C6" w:rsidRPr="00F00D68">
        <w:rPr>
          <w:i/>
        </w:rPr>
        <w:t>“</w:t>
      </w:r>
      <w:r w:rsidRPr="00F00D68">
        <w:rPr>
          <w:i/>
        </w:rPr>
        <w:t xml:space="preserve">Lack of silence leads to </w:t>
      </w:r>
      <w:r w:rsidRPr="00F00D68">
        <w:rPr>
          <w:i/>
        </w:rPr>
        <w:lastRenderedPageBreak/>
        <w:t>stress and fatigue, which affects performance and productivity</w:t>
      </w:r>
      <w:r w:rsidR="007F66C6" w:rsidRPr="00F00D68">
        <w:rPr>
          <w:i/>
        </w:rPr>
        <w:t>”</w:t>
      </w:r>
      <w:r w:rsidR="00B25D49">
        <w:t xml:space="preserve"> </w:t>
      </w:r>
      <w:r w:rsidR="00A852FB">
        <w:t>(</w:t>
      </w:r>
      <w:r w:rsidR="00A852FB" w:rsidRPr="005D22F6">
        <w:t>Moore, 2008)</w:t>
      </w:r>
      <w:r>
        <w:t xml:space="preserve">. </w:t>
      </w:r>
      <w:r w:rsidR="00874D12">
        <w:t>Tranquility</w:t>
      </w:r>
      <w:r>
        <w:t xml:space="preserve"> allows people to focus, rethink, and improve performance. Noise causes disruptions and interferes with concentration at the places. </w:t>
      </w:r>
      <w:r w:rsidR="007F66C6" w:rsidRPr="00F00D68">
        <w:rPr>
          <w:i/>
        </w:rPr>
        <w:t>“</w:t>
      </w:r>
      <w:r w:rsidRPr="00F00D68">
        <w:rPr>
          <w:i/>
        </w:rPr>
        <w:t>Silence allows people to concentrate, focus on deadlines, and achieve goals</w:t>
      </w:r>
      <w:r w:rsidR="007F66C6" w:rsidRPr="00F00D68">
        <w:rPr>
          <w:i/>
        </w:rPr>
        <w:t>”</w:t>
      </w:r>
      <w:r w:rsidR="007F66C6">
        <w:t xml:space="preserve"> </w:t>
      </w:r>
      <w:r>
        <w:t>(</w:t>
      </w:r>
      <w:r w:rsidR="00B25D49" w:rsidRPr="00B25D49">
        <w:t>Morrison, 2014</w:t>
      </w:r>
      <w:r>
        <w:t xml:space="preserve">). The level of stress in the world is caused by noise pollution. Industries, retail stores, and the places we visit are full of noise, which affects the ability to focus on the inner self. It is through the </w:t>
      </w:r>
      <w:r w:rsidR="00874D12">
        <w:t>stillness</w:t>
      </w:r>
      <w:r>
        <w:t xml:space="preserve"> that we can meditate and make choices on things that can change our future. </w:t>
      </w:r>
    </w:p>
    <w:p w14:paraId="01FC4686" w14:textId="242790A5" w:rsidR="007934E1" w:rsidRDefault="007934E1" w:rsidP="007934E1">
      <w:pPr>
        <w:spacing w:line="480" w:lineRule="auto"/>
        <w:ind w:firstLine="720"/>
      </w:pPr>
      <w:r>
        <w:t xml:space="preserve">Noise impacts the psychological and physical outcomes of employees and the general public. The world where will live even in offices has noises. It is so rare to experience </w:t>
      </w:r>
      <w:r w:rsidR="00F00D68">
        <w:t>quietness</w:t>
      </w:r>
      <w:r>
        <w:t xml:space="preserve"> in the working environment, which affects not only the productivity of employees but also their health outcomes. According to </w:t>
      </w:r>
      <w:r w:rsidR="00A852FB" w:rsidRPr="005D22F6">
        <w:t>Deresiewicz (2010)</w:t>
      </w:r>
      <w:r>
        <w:t xml:space="preserve">, </w:t>
      </w:r>
      <w:r w:rsidR="007F66C6" w:rsidRPr="00F00D68">
        <w:rPr>
          <w:i/>
        </w:rPr>
        <w:t>“</w:t>
      </w:r>
      <w:r w:rsidRPr="00F00D68">
        <w:rPr>
          <w:i/>
        </w:rPr>
        <w:t>noise in places of work impacts the physical wellbeing of employees who get disturbed, tired, and generally disinterested.</w:t>
      </w:r>
      <w:r w:rsidR="007F66C6" w:rsidRPr="00F00D68">
        <w:rPr>
          <w:i/>
        </w:rPr>
        <w:t>”</w:t>
      </w:r>
      <w:r>
        <w:t xml:space="preserve"> The author referenced research that was conducted on staff in two working environments. One of the environments was noisy, and the other was quiet. The findings from the study showed that those from a noisy environment had higher levels of adrenaline in their urine. Besides, the study found out that </w:t>
      </w:r>
      <w:r w:rsidR="007F66C6" w:rsidRPr="00F00D68">
        <w:rPr>
          <w:i/>
        </w:rPr>
        <w:t>“</w:t>
      </w:r>
      <w:r w:rsidRPr="00F00D68">
        <w:rPr>
          <w:i/>
        </w:rPr>
        <w:t>employees working in a quiet environment experienced better sleeping patterns, unlike their counterparts from a noisy environment</w:t>
      </w:r>
      <w:r w:rsidR="007F66C6" w:rsidRPr="00F00D68">
        <w:rPr>
          <w:i/>
        </w:rPr>
        <w:t>”</w:t>
      </w:r>
      <w:r w:rsidR="00B25D49" w:rsidRPr="00F00D68">
        <w:rPr>
          <w:i/>
        </w:rPr>
        <w:t xml:space="preserve"> </w:t>
      </w:r>
      <w:r w:rsidR="00B25D49">
        <w:t>(</w:t>
      </w:r>
      <w:r w:rsidR="00B25D49" w:rsidRPr="00B25D49">
        <w:t>Morrison, 2014</w:t>
      </w:r>
      <w:r w:rsidR="00B25D49">
        <w:t>)</w:t>
      </w:r>
      <w:r>
        <w:t xml:space="preserve">. The digestive patterns of employees from a quiet environment was better and were less likely to be angered or frustrated in their working environments. The findings from these studies reiterated the importance of silence in the world. </w:t>
      </w:r>
      <w:r w:rsidR="00874D12">
        <w:t>Presence of noise</w:t>
      </w:r>
      <w:r>
        <w:t xml:space="preserve"> increases frustration and anger, which could potentially affect health outcomes and productivity at work. Silence is a tool that can be used to improve concentration and productivity at work.</w:t>
      </w:r>
    </w:p>
    <w:p w14:paraId="462A3329" w14:textId="1BD86015" w:rsidR="007934E1" w:rsidRDefault="007934E1" w:rsidP="007934E1">
      <w:pPr>
        <w:spacing w:line="480" w:lineRule="auto"/>
        <w:ind w:firstLine="720"/>
      </w:pPr>
      <w:r>
        <w:lastRenderedPageBreak/>
        <w:t xml:space="preserve">Silence is also important in the field of academia, particularly to learners. Students are placed with ide demands of performing, and this cannot be achieved in a noisy environment. There is a need to provide the right environment of study to learners which can be done through limiting noise. </w:t>
      </w:r>
      <w:r w:rsidR="00874D12">
        <w:t>Tranquility</w:t>
      </w:r>
      <w:r>
        <w:t xml:space="preserve"> supports mediation, which is required by learners, particularly to release pressure in a busy learning environment. </w:t>
      </w:r>
      <w:r w:rsidR="007F66C6" w:rsidRPr="005D22F6">
        <w:t xml:space="preserve">Ross </w:t>
      </w:r>
      <w:r w:rsidR="007F66C6">
        <w:t>(</w:t>
      </w:r>
      <w:r w:rsidR="007F66C6" w:rsidRPr="005D22F6">
        <w:t>2010)</w:t>
      </w:r>
      <w:r w:rsidR="007F66C6">
        <w:t xml:space="preserve"> reiterates that </w:t>
      </w:r>
      <w:r w:rsidR="007F66C6" w:rsidRPr="00F00D68">
        <w:rPr>
          <w:i/>
        </w:rPr>
        <w:t>“e</w:t>
      </w:r>
      <w:r w:rsidRPr="00F00D68">
        <w:rPr>
          <w:i/>
        </w:rPr>
        <w:t xml:space="preserve">ven if teamwork is loathed in learning, individual </w:t>
      </w:r>
      <w:r w:rsidR="007F66C6" w:rsidRPr="00F00D68">
        <w:rPr>
          <w:i/>
        </w:rPr>
        <w:t>learning is</w:t>
      </w:r>
      <w:r w:rsidRPr="00F00D68">
        <w:rPr>
          <w:i/>
        </w:rPr>
        <w:t xml:space="preserve"> important,</w:t>
      </w:r>
      <w:r w:rsidR="007F66C6" w:rsidRPr="00F00D68">
        <w:rPr>
          <w:i/>
        </w:rPr>
        <w:t>”</w:t>
      </w:r>
      <w:r w:rsidRPr="00F00D68">
        <w:rPr>
          <w:i/>
        </w:rPr>
        <w:t xml:space="preserve"> </w:t>
      </w:r>
      <w:r>
        <w:t xml:space="preserve">and this can be achieved through </w:t>
      </w:r>
      <w:r w:rsidR="00874D12">
        <w:t>quietude</w:t>
      </w:r>
      <w:r>
        <w:t xml:space="preserve">, particularly in an environment that provides the silence. Silence is not the automatic absence of noise but a kind of therapy that fuels action. The learning environment offers numerous opportunities for learners to focus on study and rethink the reasons why the study. </w:t>
      </w:r>
      <w:r w:rsidR="007F66C6" w:rsidRPr="00F00D68">
        <w:rPr>
          <w:i/>
        </w:rPr>
        <w:t>“</w:t>
      </w:r>
      <w:r w:rsidRPr="00F00D68">
        <w:rPr>
          <w:i/>
        </w:rPr>
        <w:t>Silence supports learners in finding solutions to the challenges they face in the learning environment that affect their performance</w:t>
      </w:r>
      <w:r w:rsidR="007F66C6" w:rsidRPr="00F00D68">
        <w:rPr>
          <w:i/>
        </w:rPr>
        <w:t>”</w:t>
      </w:r>
      <w:r w:rsidR="00B25D49">
        <w:t xml:space="preserve"> </w:t>
      </w:r>
      <w:r w:rsidR="00A852FB">
        <w:t>(</w:t>
      </w:r>
      <w:r w:rsidR="00A852FB" w:rsidRPr="005D22F6">
        <w:t>Moore, 2008)</w:t>
      </w:r>
      <w:r>
        <w:t xml:space="preserve">. The understanding of the benefits of </w:t>
      </w:r>
      <w:r w:rsidR="00874D12">
        <w:t>quietude</w:t>
      </w:r>
      <w:r>
        <w:t xml:space="preserve"> should be implemented by instructors in learning institutions to allow students to achieve their goals. The concept of silence should not be forced to learners but provided as an opportunity to soul search and make decisions that would impact the overall learning experience.</w:t>
      </w:r>
    </w:p>
    <w:p w14:paraId="5BF97361" w14:textId="77777777" w:rsidR="007934E1" w:rsidRPr="007934E1" w:rsidRDefault="007934E1" w:rsidP="007934E1">
      <w:pPr>
        <w:spacing w:line="480" w:lineRule="auto"/>
        <w:jc w:val="center"/>
        <w:rPr>
          <w:b/>
        </w:rPr>
      </w:pPr>
      <w:r w:rsidRPr="007934E1">
        <w:rPr>
          <w:b/>
        </w:rPr>
        <w:t>Power of Silence</w:t>
      </w:r>
    </w:p>
    <w:p w14:paraId="0BCC25A9" w14:textId="32B02022" w:rsidR="007934E1" w:rsidRDefault="007934E1" w:rsidP="007934E1">
      <w:pPr>
        <w:spacing w:line="480" w:lineRule="auto"/>
        <w:ind w:firstLine="720"/>
      </w:pPr>
      <w:r>
        <w:t xml:space="preserve">Silence is powerful since it can influence change. There is power in </w:t>
      </w:r>
      <w:r w:rsidR="00874D12">
        <w:t>quietude</w:t>
      </w:r>
      <w:r>
        <w:t xml:space="preserve"> since there is a divided opinion on the importance and consequences of silence. It is for this power that we see couples, marriages, and relationships breaking as a result of </w:t>
      </w:r>
      <w:r w:rsidR="00874D12">
        <w:t>quietude</w:t>
      </w:r>
      <w:r>
        <w:t xml:space="preserve"> or lack of communication. The power in silence is what it allows people to use it to achieve specific goals. There is the power of creativity in silence. Creativity refers to the ability to develop new ideas that can transform the world. It is through the silence that people can focus, develop ideas in their minds, and bring these ideas to reality. </w:t>
      </w:r>
      <w:r w:rsidR="00B25D49" w:rsidRPr="00B25D49">
        <w:t>Jaworski (2014)</w:t>
      </w:r>
      <w:r>
        <w:t xml:space="preserve"> reckons that</w:t>
      </w:r>
      <w:r w:rsidRPr="00F00D68">
        <w:rPr>
          <w:i/>
        </w:rPr>
        <w:t xml:space="preserve"> </w:t>
      </w:r>
      <w:r w:rsidR="007F66C6" w:rsidRPr="00F00D68">
        <w:rPr>
          <w:i/>
        </w:rPr>
        <w:t>“</w:t>
      </w:r>
      <w:r w:rsidRPr="00F00D68">
        <w:rPr>
          <w:i/>
        </w:rPr>
        <w:t>creative people have been able to come up with ideas through the power of silence.</w:t>
      </w:r>
      <w:r w:rsidR="007F66C6" w:rsidRPr="00F00D68">
        <w:rPr>
          <w:i/>
        </w:rPr>
        <w:t>”</w:t>
      </w:r>
      <w:r w:rsidRPr="00F00D68">
        <w:rPr>
          <w:i/>
        </w:rPr>
        <w:t xml:space="preserve"> </w:t>
      </w:r>
      <w:r>
        <w:t xml:space="preserve">These people have worked </w:t>
      </w:r>
      <w:r>
        <w:lastRenderedPageBreak/>
        <w:t xml:space="preserve">through silence to creatively develop their ideas, think of possible setbacks, and implement these ideas to bring change to society. </w:t>
      </w:r>
      <w:r w:rsidR="00B25D49">
        <w:t xml:space="preserve"> </w:t>
      </w:r>
      <w:r w:rsidR="00B25D49" w:rsidRPr="00B25D49">
        <w:t>Kenny</w:t>
      </w:r>
      <w:r w:rsidR="00B25D49">
        <w:t xml:space="preserve"> </w:t>
      </w:r>
      <w:r w:rsidR="00B25D49" w:rsidRPr="00B25D49">
        <w:t>(2018)</w:t>
      </w:r>
      <w:r w:rsidR="00B25D49">
        <w:t xml:space="preserve"> </w:t>
      </w:r>
      <w:r>
        <w:t xml:space="preserve">argues that </w:t>
      </w:r>
      <w:r w:rsidR="007F66C6">
        <w:t>“</w:t>
      </w:r>
      <w:r w:rsidRPr="00F00D68">
        <w:rPr>
          <w:i/>
        </w:rPr>
        <w:t xml:space="preserve">silence and creativity </w:t>
      </w:r>
      <w:proofErr w:type="gramStart"/>
      <w:r w:rsidRPr="00F00D68">
        <w:rPr>
          <w:i/>
        </w:rPr>
        <w:t>are</w:t>
      </w:r>
      <w:proofErr w:type="gramEnd"/>
      <w:r w:rsidRPr="00F00D68">
        <w:rPr>
          <w:i/>
        </w:rPr>
        <w:t xml:space="preserve"> the same thing.</w:t>
      </w:r>
      <w:r w:rsidR="007F66C6" w:rsidRPr="00F00D68">
        <w:rPr>
          <w:i/>
        </w:rPr>
        <w:t>”</w:t>
      </w:r>
      <w:r w:rsidRPr="00F00D68">
        <w:rPr>
          <w:i/>
        </w:rPr>
        <w:t xml:space="preserve"> </w:t>
      </w:r>
      <w:r>
        <w:t xml:space="preserve">The power of creativity in silence allows people to meditate over problems, think of solutions to the problems, and in other cases, find ways of addressing their problems. Silence promotes imagination as it provides comfort and inspiration to bring change. </w:t>
      </w:r>
    </w:p>
    <w:p w14:paraId="31CD7A92" w14:textId="36580C74" w:rsidR="007934E1" w:rsidRDefault="007934E1" w:rsidP="007934E1">
      <w:pPr>
        <w:spacing w:line="480" w:lineRule="auto"/>
        <w:ind w:firstLine="720"/>
      </w:pPr>
      <w:r>
        <w:t xml:space="preserve">There is power in silence that allows people to build trust and boost self-esteem. Silence has an influence on our thoughts, which allows us to focus on our inner self. </w:t>
      </w:r>
      <w:r w:rsidR="00B25D49" w:rsidRPr="00B25D49">
        <w:t>Kenny</w:t>
      </w:r>
      <w:r w:rsidR="00B25D49">
        <w:t xml:space="preserve"> </w:t>
      </w:r>
      <w:r w:rsidR="00B25D49" w:rsidRPr="00B25D49">
        <w:t>(2018)</w:t>
      </w:r>
      <w:r>
        <w:t xml:space="preserve"> argues that </w:t>
      </w:r>
      <w:r w:rsidR="007F66C6" w:rsidRPr="00F00D68">
        <w:rPr>
          <w:i/>
        </w:rPr>
        <w:t>“</w:t>
      </w:r>
      <w:r w:rsidRPr="00F00D68">
        <w:rPr>
          <w:i/>
        </w:rPr>
        <w:t>noise or disturbance often takes away our concentration, shifting us from reality.</w:t>
      </w:r>
      <w:r w:rsidR="007F66C6" w:rsidRPr="00F00D68">
        <w:rPr>
          <w:i/>
        </w:rPr>
        <w:t>”</w:t>
      </w:r>
      <w:r>
        <w:t xml:space="preserve"> Silence provides the opportunity for introspection where we speak with the inner self. </w:t>
      </w:r>
      <w:r w:rsidR="007F66C6">
        <w:t>“</w:t>
      </w:r>
      <w:r w:rsidRPr="00F00D68">
        <w:rPr>
          <w:i/>
        </w:rPr>
        <w:t>It is through the silence that we can be able to have trust in ourselves</w:t>
      </w:r>
      <w:r w:rsidR="007F66C6" w:rsidRPr="00F00D68">
        <w:rPr>
          <w:i/>
        </w:rPr>
        <w:t>”</w:t>
      </w:r>
      <w:r>
        <w:t xml:space="preserve"> </w:t>
      </w:r>
      <w:r w:rsidR="00A852FB">
        <w:t>(</w:t>
      </w:r>
      <w:r w:rsidR="00A852FB" w:rsidRPr="005D22F6">
        <w:t>Ross, 2010)</w:t>
      </w:r>
      <w:r>
        <w:t>. We shift our thinking and listen to our inner voice in us. The silence helps us to reconnect the relationships in our inner selves, which eventually build trust. Listening silently allows us to listen to our inner voices, something that can build our trust and boost self-esteem. The power in silence ultimately gives us the confidence to face the world.</w:t>
      </w:r>
    </w:p>
    <w:p w14:paraId="32E3F307" w14:textId="0D07DC9C" w:rsidR="007934E1" w:rsidRDefault="007934E1" w:rsidP="007934E1">
      <w:pPr>
        <w:spacing w:line="480" w:lineRule="auto"/>
        <w:ind w:firstLine="720"/>
      </w:pPr>
      <w:r>
        <w:t xml:space="preserve">Silence can also provide the much-needed rest. The fact that noise causes discomfort means that the silence can provide the rest we deserve. The activities we engage in daily creates noise and hypersensitivity that denies us comfort. </w:t>
      </w:r>
      <w:r w:rsidR="00B25D49" w:rsidRPr="00B25D49">
        <w:t>Jaworski (2014)</w:t>
      </w:r>
      <w:r>
        <w:t xml:space="preserve"> argues that </w:t>
      </w:r>
      <w:r w:rsidR="007F66C6" w:rsidRPr="00474A9F">
        <w:rPr>
          <w:i/>
        </w:rPr>
        <w:t>“</w:t>
      </w:r>
      <w:r w:rsidRPr="00474A9F">
        <w:rPr>
          <w:i/>
        </w:rPr>
        <w:t>by devoting ourselves, the considerable time of silence gives us the rest.</w:t>
      </w:r>
      <w:r w:rsidR="007F66C6" w:rsidRPr="00474A9F">
        <w:rPr>
          <w:i/>
        </w:rPr>
        <w:t>”</w:t>
      </w:r>
      <w:r>
        <w:t xml:space="preserve"> We need to rest to be productive a case why people find sleep in environments that are quiet even if they are at the work environment. Silence further develops the art and culture of listening. It is through the silence that we can be able to listen to our inner selves.  </w:t>
      </w:r>
      <w:proofErr w:type="gramStart"/>
      <w:r w:rsidR="00A852FB" w:rsidRPr="00B25D49">
        <w:t>Jaworski (2014</w:t>
      </w:r>
      <w:r w:rsidR="00B25D49">
        <w:t>)</w:t>
      </w:r>
      <w:r>
        <w:t xml:space="preserve"> notes that </w:t>
      </w:r>
      <w:r w:rsidR="007F66C6" w:rsidRPr="00474A9F">
        <w:rPr>
          <w:i/>
        </w:rPr>
        <w:t>“</w:t>
      </w:r>
      <w:r w:rsidRPr="00474A9F">
        <w:rPr>
          <w:i/>
        </w:rPr>
        <w:t>silence allows us to listen to other people where we gain respect.</w:t>
      </w:r>
      <w:r w:rsidR="007F66C6" w:rsidRPr="00474A9F">
        <w:rPr>
          <w:i/>
        </w:rPr>
        <w:t>”</w:t>
      </w:r>
      <w:proofErr w:type="gramEnd"/>
      <w:r w:rsidRPr="00474A9F">
        <w:rPr>
          <w:i/>
        </w:rPr>
        <w:t xml:space="preserve"> </w:t>
      </w:r>
      <w:r>
        <w:t xml:space="preserve">By being good listeners, we develop the courage to face the world, fight our battles, and deals with problems in our lives. It is the power in silence </w:t>
      </w:r>
      <w:r>
        <w:lastRenderedPageBreak/>
        <w:t xml:space="preserve">that we can see things in society from a different perspective. The noise brings many problems and denies us the opportunity to solve problems. </w:t>
      </w:r>
    </w:p>
    <w:p w14:paraId="6DEF3206" w14:textId="77777777" w:rsidR="007934E1" w:rsidRPr="007934E1" w:rsidRDefault="007934E1" w:rsidP="007934E1">
      <w:pPr>
        <w:spacing w:line="480" w:lineRule="auto"/>
        <w:jc w:val="center"/>
        <w:rPr>
          <w:b/>
        </w:rPr>
      </w:pPr>
      <w:r w:rsidRPr="007934E1">
        <w:rPr>
          <w:b/>
        </w:rPr>
        <w:t>Consequences of Silence</w:t>
      </w:r>
    </w:p>
    <w:p w14:paraId="0C5F1242" w14:textId="2549B9BA" w:rsidR="007934E1" w:rsidRDefault="007934E1" w:rsidP="007934E1">
      <w:pPr>
        <w:spacing w:line="480" w:lineRule="auto"/>
        <w:ind w:firstLine="720"/>
      </w:pPr>
      <w:r>
        <w:t>Silence can have negative consequences which, when not managed, could be catastrophic. We have heard of cases where individuals have lost their lives in unclear circumstances. Majority of the</w:t>
      </w:r>
      <w:r w:rsidR="00B25D49">
        <w:t>s</w:t>
      </w:r>
      <w:r>
        <w:t xml:space="preserve">e cases have been linked to individuals who have kept quiet lives without talking to people. Silence can be beneficial, but when used for the wrong reasons, it can have dire consequences. Silence is the seed of depression and psychological problems. </w:t>
      </w:r>
      <w:r w:rsidR="007F66C6" w:rsidRPr="00474A9F">
        <w:rPr>
          <w:i/>
        </w:rPr>
        <w:t>“</w:t>
      </w:r>
      <w:r w:rsidRPr="00474A9F">
        <w:rPr>
          <w:i/>
        </w:rPr>
        <w:t>When people resort to silence as a means of solving their problems, they can sump into depression, something that could be worse than silence</w:t>
      </w:r>
      <w:r w:rsidR="007F66C6" w:rsidRPr="00474A9F">
        <w:rPr>
          <w:i/>
        </w:rPr>
        <w:t>”</w:t>
      </w:r>
      <w:r w:rsidR="00B25D49">
        <w:t xml:space="preserve"> </w:t>
      </w:r>
      <w:r w:rsidR="00A852FB">
        <w:t>(</w:t>
      </w:r>
      <w:r w:rsidR="00A852FB" w:rsidRPr="005D22F6">
        <w:t>Deresiewicz, 2010)</w:t>
      </w:r>
      <w:r>
        <w:t xml:space="preserve">. Depressed individuals are at higher risk of suffering from mental problems and in other cases, suicide. When silence is not managed, people can use it as an excuse for ending their lives rather than seeking help from the outer world. </w:t>
      </w:r>
      <w:r w:rsidR="007F66C6" w:rsidRPr="00474A9F">
        <w:rPr>
          <w:i/>
        </w:rPr>
        <w:t>“</w:t>
      </w:r>
      <w:r w:rsidRPr="00474A9F">
        <w:rPr>
          <w:i/>
        </w:rPr>
        <w:t>The power of creativity in silence can be channeled for the wrong cause</w:t>
      </w:r>
      <w:r w:rsidR="007F66C6" w:rsidRPr="00474A9F">
        <w:rPr>
          <w:i/>
        </w:rPr>
        <w:t>”</w:t>
      </w:r>
      <w:r w:rsidR="00FE1C7B">
        <w:t xml:space="preserve"> (</w:t>
      </w:r>
      <w:r w:rsidR="00FE1C7B" w:rsidRPr="00B25D49">
        <w:t>Kenny,</w:t>
      </w:r>
      <w:r w:rsidR="00FE1C7B">
        <w:t xml:space="preserve"> </w:t>
      </w:r>
      <w:r w:rsidR="00FE1C7B" w:rsidRPr="00B25D49">
        <w:t>2018)</w:t>
      </w:r>
      <w:r>
        <w:t xml:space="preserve">. Some people can develop negative thoughts of wiping out populations through ideas which could be equated to actions of terrorism. </w:t>
      </w:r>
      <w:r w:rsidR="00A852FB">
        <w:t>The</w:t>
      </w:r>
      <w:r>
        <w:t xml:space="preserve"> case involving serial killers and terrorist have a link to silence. The perpetrators of these heinous acts have a history of living quiet and silent lives. Silence can be used as a weapon for creating disturbance in society. The fact that most people who are silent or prefer living in silent are perceived to be creativity calls for taking a different approach towards silence.</w:t>
      </w:r>
    </w:p>
    <w:p w14:paraId="364C2E0B" w14:textId="3C92CF58" w:rsidR="007934E1" w:rsidRDefault="007934E1" w:rsidP="007934E1">
      <w:pPr>
        <w:spacing w:line="480" w:lineRule="auto"/>
        <w:ind w:firstLine="720"/>
      </w:pPr>
      <w:r>
        <w:t xml:space="preserve">Silence can further alienate people from the community. Silence affects self-esteem when people feel that they cannot do certain things or are not capable of handling certain situations in life. According to </w:t>
      </w:r>
      <w:r w:rsidR="00A852FB" w:rsidRPr="00B25D49">
        <w:t>Jaworski (2014</w:t>
      </w:r>
      <w:r w:rsidR="00B25D49" w:rsidRPr="00B25D49">
        <w:t>)</w:t>
      </w:r>
      <w:r>
        <w:t xml:space="preserve">, </w:t>
      </w:r>
      <w:r w:rsidR="007F66C6" w:rsidRPr="00474A9F">
        <w:rPr>
          <w:i/>
        </w:rPr>
        <w:t>“</w:t>
      </w:r>
      <w:r w:rsidRPr="00474A9F">
        <w:rPr>
          <w:i/>
        </w:rPr>
        <w:t>silence affects the growth of children, which impacts their self-esteem and self-confidence to face the world.</w:t>
      </w:r>
      <w:r w:rsidR="007F66C6" w:rsidRPr="00474A9F">
        <w:rPr>
          <w:i/>
        </w:rPr>
        <w:t>”</w:t>
      </w:r>
      <w:r>
        <w:t xml:space="preserve"> The negative consequence of silence is </w:t>
      </w:r>
      <w:r>
        <w:lastRenderedPageBreak/>
        <w:t xml:space="preserve">something that parents and other stakeholders should look into to prevent children from developing negative behaviors. Besides, silence can push people to make decisions which hurt society. Confidence is important for growth and personal development. However, when this confidence is broken by silence, the impact goes directly to the people who prefer to live in silence. </w:t>
      </w:r>
      <w:r w:rsidR="00A852FB" w:rsidRPr="00B25D49">
        <w:t>Kenny (2018)</w:t>
      </w:r>
      <w:r w:rsidR="00A852FB">
        <w:t xml:space="preserve"> </w:t>
      </w:r>
      <w:r>
        <w:t xml:space="preserve">argues that </w:t>
      </w:r>
      <w:bookmarkStart w:id="0" w:name="_GoBack"/>
      <w:r w:rsidR="007F66C6" w:rsidRPr="00474A9F">
        <w:rPr>
          <w:i/>
        </w:rPr>
        <w:t>“</w:t>
      </w:r>
      <w:r w:rsidRPr="00474A9F">
        <w:rPr>
          <w:i/>
        </w:rPr>
        <w:t>people need to find the right balance of silence in their lives.</w:t>
      </w:r>
      <w:r w:rsidR="007F66C6" w:rsidRPr="00474A9F">
        <w:rPr>
          <w:i/>
        </w:rPr>
        <w:t>”</w:t>
      </w:r>
      <w:r>
        <w:t xml:space="preserve"> </w:t>
      </w:r>
      <w:bookmarkEnd w:id="0"/>
      <w:r>
        <w:t>The awareness of the benefits and dangers of silence is the only way that can be used to help society to use silence for the right reasons.</w:t>
      </w:r>
    </w:p>
    <w:p w14:paraId="238F1B16" w14:textId="77777777" w:rsidR="007934E1" w:rsidRPr="007934E1" w:rsidRDefault="007934E1" w:rsidP="007934E1">
      <w:pPr>
        <w:spacing w:line="480" w:lineRule="auto"/>
        <w:jc w:val="center"/>
        <w:rPr>
          <w:b/>
        </w:rPr>
      </w:pPr>
      <w:r w:rsidRPr="007934E1">
        <w:rPr>
          <w:b/>
        </w:rPr>
        <w:t>Conclusion</w:t>
      </w:r>
    </w:p>
    <w:p w14:paraId="440EF295" w14:textId="3E17A01C" w:rsidR="007934E1" w:rsidRDefault="007934E1" w:rsidP="007934E1">
      <w:pPr>
        <w:spacing w:line="480" w:lineRule="auto"/>
        <w:ind w:firstLine="720"/>
      </w:pPr>
      <w:r>
        <w:t>Silence is a concept that continues to be misunderstood. Silence goes beyond the normal idea of being quiet or maintaining peace to meditation and focusing on this that can build the lives of people. Silence has the power to change the world, promote creativity, and instill values in society. It is through the silence that people learn to listen, solve problems, improve self-esteem, and develop personal confidence to face the world. These benefits of silence can be out shadowed by the consequences of silence. Silence can help pus people into depression and other psychological problems. There is a need to handle silence positively and channel the powers of silence towards doing good to society.</w:t>
      </w:r>
    </w:p>
    <w:p w14:paraId="2B661B4E" w14:textId="77777777" w:rsidR="007934E1" w:rsidRDefault="007934E1">
      <w:r>
        <w:br w:type="page"/>
      </w:r>
    </w:p>
    <w:p w14:paraId="4F71069D" w14:textId="1ACD63D6" w:rsidR="007934E1" w:rsidRDefault="007934E1" w:rsidP="007934E1">
      <w:pPr>
        <w:spacing w:line="480" w:lineRule="auto"/>
        <w:ind w:firstLine="720"/>
        <w:jc w:val="center"/>
      </w:pPr>
      <w:r>
        <w:lastRenderedPageBreak/>
        <w:t>References</w:t>
      </w:r>
    </w:p>
    <w:p w14:paraId="58A4BAE5" w14:textId="77777777" w:rsidR="00FE1C7B" w:rsidRDefault="00FE1C7B" w:rsidP="00B25D49">
      <w:pPr>
        <w:spacing w:line="480" w:lineRule="auto"/>
        <w:ind w:left="720" w:hanging="720"/>
      </w:pPr>
      <w:r w:rsidRPr="005D22F6">
        <w:t>Deresiewicz, W. (2010). Solitude and Leadership: If you want others to follow, learn to be alone with your thoughts. </w:t>
      </w:r>
      <w:r w:rsidRPr="005D22F6">
        <w:rPr>
          <w:i/>
          <w:iCs/>
        </w:rPr>
        <w:t>The American Scholar</w:t>
      </w:r>
      <w:r w:rsidRPr="005D22F6">
        <w:t>, </w:t>
      </w:r>
      <w:r w:rsidRPr="005D22F6">
        <w:rPr>
          <w:i/>
          <w:iCs/>
        </w:rPr>
        <w:t>79</w:t>
      </w:r>
      <w:r w:rsidRPr="005D22F6">
        <w:t>(2), 20-31. https://theamericanscholar.org/solitude-and-leadership/#.XPkx3RYzbIU</w:t>
      </w:r>
    </w:p>
    <w:p w14:paraId="42A2D4EF" w14:textId="77777777" w:rsidR="00FE1C7B" w:rsidRDefault="00FE1C7B" w:rsidP="00B25D49">
      <w:pPr>
        <w:spacing w:line="480" w:lineRule="auto"/>
        <w:ind w:left="720" w:hanging="720"/>
      </w:pPr>
      <w:r w:rsidRPr="00B25D49">
        <w:t>Jaworski, A. (2014). Silence and small talk. In </w:t>
      </w:r>
      <w:r w:rsidRPr="00B25D49">
        <w:rPr>
          <w:i/>
          <w:iCs/>
        </w:rPr>
        <w:t>Small talk</w:t>
      </w:r>
      <w:r w:rsidRPr="00B25D49">
        <w:t> (pp. 130-152). Routledge.</w:t>
      </w:r>
    </w:p>
    <w:p w14:paraId="7BCFA452" w14:textId="77777777" w:rsidR="00FE1C7B" w:rsidRDefault="00FE1C7B" w:rsidP="00B25D49">
      <w:pPr>
        <w:spacing w:line="480" w:lineRule="auto"/>
        <w:ind w:left="720" w:hanging="720"/>
      </w:pPr>
      <w:r w:rsidRPr="00B25D49">
        <w:t>Kenny, C. (2018). </w:t>
      </w:r>
      <w:r w:rsidRPr="00B25D49">
        <w:rPr>
          <w:i/>
          <w:iCs/>
        </w:rPr>
        <w:t>The power of silence: Silent communication in daily life</w:t>
      </w:r>
      <w:r w:rsidRPr="00B25D49">
        <w:t>. Routledge.</w:t>
      </w:r>
    </w:p>
    <w:p w14:paraId="67DFD346" w14:textId="77777777" w:rsidR="00FE1C7B" w:rsidRDefault="00FE1C7B" w:rsidP="00B25D49">
      <w:pPr>
        <w:spacing w:line="480" w:lineRule="auto"/>
        <w:ind w:left="720" w:hanging="720"/>
      </w:pPr>
      <w:r w:rsidRPr="005D22F6">
        <w:t>Moore, K. D. (2008). Silence like scouring sand. </w:t>
      </w:r>
      <w:r w:rsidRPr="005D22F6">
        <w:rPr>
          <w:i/>
          <w:iCs/>
        </w:rPr>
        <w:t>Orion</w:t>
      </w:r>
      <w:r w:rsidRPr="005D22F6">
        <w:t>, 45-48.</w:t>
      </w:r>
      <w:r>
        <w:t xml:space="preserve"> </w:t>
      </w:r>
      <w:r w:rsidRPr="005D22F6">
        <w:t>https://orionmagazine.org/article/silence-like-scouring-sand/</w:t>
      </w:r>
    </w:p>
    <w:p w14:paraId="10B91D71" w14:textId="77777777" w:rsidR="00FE1C7B" w:rsidRPr="007934E1" w:rsidRDefault="00FE1C7B" w:rsidP="00B25D49">
      <w:pPr>
        <w:spacing w:line="480" w:lineRule="auto"/>
        <w:ind w:left="720" w:hanging="720"/>
      </w:pPr>
      <w:r w:rsidRPr="00B25D49">
        <w:t>Morrison, E. W. (2014). Employee voice and silence. </w:t>
      </w:r>
      <w:proofErr w:type="spellStart"/>
      <w:r w:rsidRPr="00B25D49">
        <w:rPr>
          <w:i/>
          <w:iCs/>
        </w:rPr>
        <w:t>Annu</w:t>
      </w:r>
      <w:proofErr w:type="spellEnd"/>
      <w:r w:rsidRPr="00B25D49">
        <w:rPr>
          <w:i/>
          <w:iCs/>
        </w:rPr>
        <w:t xml:space="preserve">. Rev. Organ. Psychol. Organ. </w:t>
      </w:r>
      <w:proofErr w:type="spellStart"/>
      <w:r w:rsidRPr="00B25D49">
        <w:rPr>
          <w:i/>
          <w:iCs/>
        </w:rPr>
        <w:t>Behav</w:t>
      </w:r>
      <w:proofErr w:type="spellEnd"/>
      <w:r w:rsidRPr="00B25D49">
        <w:rPr>
          <w:i/>
          <w:iCs/>
        </w:rPr>
        <w:t>.</w:t>
      </w:r>
      <w:r w:rsidRPr="00B25D49">
        <w:t>, </w:t>
      </w:r>
      <w:r w:rsidRPr="00B25D49">
        <w:rPr>
          <w:i/>
          <w:iCs/>
        </w:rPr>
        <w:t>1</w:t>
      </w:r>
      <w:r w:rsidRPr="00B25D49">
        <w:t>(1), 173-197.</w:t>
      </w:r>
    </w:p>
    <w:p w14:paraId="28AB38F1" w14:textId="77777777" w:rsidR="00FE1C7B" w:rsidRDefault="00FE1C7B" w:rsidP="00B25D49">
      <w:pPr>
        <w:spacing w:line="480" w:lineRule="auto"/>
        <w:ind w:left="720" w:hanging="720"/>
      </w:pPr>
      <w:r w:rsidRPr="005D22F6">
        <w:t>Ross, A. (2010). Searching for Silence: John Cage's Art of Noise. The New Yorker, 4.</w:t>
      </w:r>
      <w:r>
        <w:t xml:space="preserve"> </w:t>
      </w:r>
      <w:r w:rsidRPr="005D22F6">
        <w:t>https://www.newyorker.com/magazine/2010/10/04/searching-for-silence</w:t>
      </w:r>
    </w:p>
    <w:sectPr w:rsidR="00FE1C7B" w:rsidSect="007934E1">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2299450" w14:textId="77777777" w:rsidR="008C068A" w:rsidRDefault="008C068A" w:rsidP="007934E1">
      <w:pPr>
        <w:spacing w:after="0" w:line="240" w:lineRule="auto"/>
      </w:pPr>
      <w:r>
        <w:separator/>
      </w:r>
    </w:p>
  </w:endnote>
  <w:endnote w:type="continuationSeparator" w:id="0">
    <w:p w14:paraId="584EEEA2" w14:textId="77777777" w:rsidR="008C068A" w:rsidRDefault="008C068A" w:rsidP="007934E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6F08A32" w14:textId="77777777" w:rsidR="00464932" w:rsidRDefault="00464932">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658FD5D" w14:textId="77777777" w:rsidR="00464932" w:rsidRDefault="00464932">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C44197D" w14:textId="77777777" w:rsidR="00464932" w:rsidRDefault="00464932">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CD4BEB4" w14:textId="77777777" w:rsidR="008C068A" w:rsidRDefault="008C068A" w:rsidP="007934E1">
      <w:pPr>
        <w:spacing w:after="0" w:line="240" w:lineRule="auto"/>
      </w:pPr>
      <w:r>
        <w:separator/>
      </w:r>
    </w:p>
  </w:footnote>
  <w:footnote w:type="continuationSeparator" w:id="0">
    <w:p w14:paraId="3D869509" w14:textId="77777777" w:rsidR="008C068A" w:rsidRDefault="008C068A" w:rsidP="007934E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679219C" w14:textId="77777777" w:rsidR="00464932" w:rsidRDefault="00464932">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BE3D773" w14:textId="379DF755" w:rsidR="007934E1" w:rsidRDefault="007934E1">
    <w:pPr>
      <w:pStyle w:val="Header"/>
      <w:jc w:val="right"/>
    </w:pPr>
    <w:r>
      <w:t xml:space="preserve">SILENCE </w:t>
    </w:r>
    <w:r>
      <w:tab/>
    </w:r>
    <w:r>
      <w:tab/>
    </w:r>
    <w:sdt>
      <w:sdtPr>
        <w:id w:val="-777258802"/>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464932">
          <w:rPr>
            <w:noProof/>
          </w:rPr>
          <w:t>8</w:t>
        </w:r>
        <w:r>
          <w:rPr>
            <w:noProof/>
          </w:rPr>
          <w:fldChar w:fldCharType="end"/>
        </w:r>
      </w:sdtContent>
    </w:sdt>
  </w:p>
  <w:p w14:paraId="470C4469" w14:textId="77777777" w:rsidR="007934E1" w:rsidRDefault="007934E1">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EE6F03D" w14:textId="071DC9C7" w:rsidR="007934E1" w:rsidRDefault="007934E1">
    <w:pPr>
      <w:pStyle w:val="Header"/>
      <w:jc w:val="right"/>
    </w:pPr>
    <w:r>
      <w:t xml:space="preserve">Running head: SILENCE </w:t>
    </w:r>
    <w:r>
      <w:tab/>
    </w:r>
    <w:r>
      <w:tab/>
    </w:r>
    <w:sdt>
      <w:sdtPr>
        <w:id w:val="361478796"/>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464932">
          <w:rPr>
            <w:noProof/>
          </w:rPr>
          <w:t>1</w:t>
        </w:r>
        <w:r>
          <w:rPr>
            <w:noProof/>
          </w:rPr>
          <w:fldChar w:fldCharType="end"/>
        </w:r>
      </w:sdtContent>
    </w:sdt>
  </w:p>
  <w:p w14:paraId="1F1FDF53" w14:textId="77777777" w:rsidR="007934E1" w:rsidRDefault="007934E1">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removePersonalInformation/>
  <w:removeDateAndTime/>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57F4B"/>
    <w:rsid w:val="00057F4B"/>
    <w:rsid w:val="00142594"/>
    <w:rsid w:val="001C536B"/>
    <w:rsid w:val="001D03F7"/>
    <w:rsid w:val="002102AB"/>
    <w:rsid w:val="002214B6"/>
    <w:rsid w:val="002A5F32"/>
    <w:rsid w:val="00316BC9"/>
    <w:rsid w:val="00464932"/>
    <w:rsid w:val="00474A9F"/>
    <w:rsid w:val="0052487E"/>
    <w:rsid w:val="00555189"/>
    <w:rsid w:val="005D22F6"/>
    <w:rsid w:val="007934E1"/>
    <w:rsid w:val="007B4833"/>
    <w:rsid w:val="007F66C6"/>
    <w:rsid w:val="00800BF8"/>
    <w:rsid w:val="00874D12"/>
    <w:rsid w:val="008C068A"/>
    <w:rsid w:val="009F5EF9"/>
    <w:rsid w:val="00A26923"/>
    <w:rsid w:val="00A852FB"/>
    <w:rsid w:val="00AD074C"/>
    <w:rsid w:val="00B25D49"/>
    <w:rsid w:val="00E42627"/>
    <w:rsid w:val="00E82050"/>
    <w:rsid w:val="00E8746A"/>
    <w:rsid w:val="00F00D68"/>
    <w:rsid w:val="00FE1C7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7AB9C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sz w:val="24"/>
        <w:szCs w:val="24"/>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934E1"/>
    <w:pPr>
      <w:tabs>
        <w:tab w:val="center" w:pos="4680"/>
        <w:tab w:val="right" w:pos="9360"/>
      </w:tabs>
      <w:spacing w:after="0" w:line="240" w:lineRule="auto"/>
    </w:pPr>
  </w:style>
  <w:style w:type="character" w:customStyle="1" w:styleId="HeaderChar">
    <w:name w:val="Header Char"/>
    <w:basedOn w:val="DefaultParagraphFont"/>
    <w:link w:val="Header"/>
    <w:uiPriority w:val="99"/>
    <w:rsid w:val="007934E1"/>
  </w:style>
  <w:style w:type="paragraph" w:styleId="Footer">
    <w:name w:val="footer"/>
    <w:basedOn w:val="Normal"/>
    <w:link w:val="FooterChar"/>
    <w:uiPriority w:val="99"/>
    <w:unhideWhenUsed/>
    <w:rsid w:val="007934E1"/>
    <w:pPr>
      <w:tabs>
        <w:tab w:val="center" w:pos="4680"/>
        <w:tab w:val="right" w:pos="9360"/>
      </w:tabs>
      <w:spacing w:after="0" w:line="240" w:lineRule="auto"/>
    </w:pPr>
  </w:style>
  <w:style w:type="character" w:customStyle="1" w:styleId="FooterChar">
    <w:name w:val="Footer Char"/>
    <w:basedOn w:val="DefaultParagraphFont"/>
    <w:link w:val="Footer"/>
    <w:uiPriority w:val="99"/>
    <w:rsid w:val="007934E1"/>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sz w:val="24"/>
        <w:szCs w:val="24"/>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934E1"/>
    <w:pPr>
      <w:tabs>
        <w:tab w:val="center" w:pos="4680"/>
        <w:tab w:val="right" w:pos="9360"/>
      </w:tabs>
      <w:spacing w:after="0" w:line="240" w:lineRule="auto"/>
    </w:pPr>
  </w:style>
  <w:style w:type="character" w:customStyle="1" w:styleId="HeaderChar">
    <w:name w:val="Header Char"/>
    <w:basedOn w:val="DefaultParagraphFont"/>
    <w:link w:val="Header"/>
    <w:uiPriority w:val="99"/>
    <w:rsid w:val="007934E1"/>
  </w:style>
  <w:style w:type="paragraph" w:styleId="Footer">
    <w:name w:val="footer"/>
    <w:basedOn w:val="Normal"/>
    <w:link w:val="FooterChar"/>
    <w:uiPriority w:val="99"/>
    <w:unhideWhenUsed/>
    <w:rsid w:val="007934E1"/>
    <w:pPr>
      <w:tabs>
        <w:tab w:val="center" w:pos="4680"/>
        <w:tab w:val="right" w:pos="9360"/>
      </w:tabs>
      <w:spacing w:after="0" w:line="240" w:lineRule="auto"/>
    </w:pPr>
  </w:style>
  <w:style w:type="character" w:customStyle="1" w:styleId="FooterChar">
    <w:name w:val="Footer Char"/>
    <w:basedOn w:val="DefaultParagraphFont"/>
    <w:link w:val="Footer"/>
    <w:uiPriority w:val="99"/>
    <w:rsid w:val="007934E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8</Pages>
  <Words>1813</Words>
  <Characters>10340</Characters>
  <Application>Microsoft Office Word</Application>
  <DocSecurity>0</DocSecurity>
  <Lines>86</Lines>
  <Paragraphs>24</Paragraphs>
  <ScaleCrop>false</ScaleCrop>
  <Company/>
  <LinksUpToDate>false</LinksUpToDate>
  <CharactersWithSpaces>12129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2019-06-07T08:43:00Z</dcterms:created>
  <dcterms:modified xsi:type="dcterms:W3CDTF">2019-06-07T08:43:00Z</dcterms:modified>
</cp:coreProperties>
</file>